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9C9" w:rsidRPr="00AC29C9" w:rsidRDefault="00AC29C9" w:rsidP="00AC29C9">
      <w:pPr>
        <w:tabs>
          <w:tab w:val="left" w:pos="1459"/>
        </w:tabs>
        <w:jc w:val="center"/>
        <w:rPr>
          <w:rFonts w:ascii="Times New Roman" w:eastAsia="Calibri" w:hAnsi="Times New Roman" w:cs="Times New Roman"/>
          <w:b/>
          <w:sz w:val="24"/>
          <w:szCs w:val="24"/>
          <w:lang w:eastAsia="en-US"/>
        </w:rPr>
      </w:pPr>
      <w:bookmarkStart w:id="0" w:name="_GoBack"/>
      <w:bookmarkEnd w:id="0"/>
      <w:r w:rsidRPr="00AC29C9">
        <w:rPr>
          <w:rFonts w:ascii="Times New Roman" w:eastAsia="Calibri" w:hAnsi="Times New Roman" w:cs="Times New Roman"/>
          <w:b/>
          <w:sz w:val="24"/>
          <w:szCs w:val="24"/>
          <w:lang w:eastAsia="en-US"/>
        </w:rPr>
        <w:t>Педикулез: причины, профилактика, меры борьбы, народные средства</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Вши – это эктопаразиты, которые населяют человеческое тело. Они бескрылые и имеют шесть ног, на которые крепятся сильные когти, которые они используют, чтобы плотно захватывать волос или волокна от одежды. Своим пронизывающим ротовым аппаратом они прокалывают кожу и едят человеческую кровь. Они также вводят слюну, вызывающую зуд.</w:t>
      </w:r>
    </w:p>
    <w:p w:rsidR="00AC29C9" w:rsidRPr="00AC29C9" w:rsidRDefault="00AC29C9" w:rsidP="00AC29C9">
      <w:pPr>
        <w:tabs>
          <w:tab w:val="left" w:pos="4161"/>
        </w:tabs>
        <w:jc w:val="center"/>
        <w:rPr>
          <w:rFonts w:ascii="Times New Roman" w:hAnsi="Times New Roman" w:cs="Times New Roman"/>
          <w:b/>
          <w:sz w:val="24"/>
          <w:szCs w:val="24"/>
        </w:rPr>
      </w:pPr>
      <w:r w:rsidRPr="00AC29C9">
        <w:rPr>
          <w:rFonts w:ascii="Times New Roman" w:hAnsi="Times New Roman" w:cs="Times New Roman"/>
          <w:b/>
          <w:sz w:val="24"/>
          <w:szCs w:val="24"/>
        </w:rPr>
        <w:t>Типы вшей</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Есть три типа вшей, поражающих людей.</w:t>
      </w:r>
    </w:p>
    <w:p w:rsidR="00AC29C9" w:rsidRPr="00AC29C9" w:rsidRDefault="00AC29C9" w:rsidP="00AC29C9">
      <w:pPr>
        <w:tabs>
          <w:tab w:val="left" w:pos="4161"/>
        </w:tabs>
        <w:ind w:firstLine="567"/>
        <w:jc w:val="both"/>
        <w:rPr>
          <w:rFonts w:ascii="Times New Roman" w:hAnsi="Times New Roman" w:cs="Times New Roman"/>
          <w:sz w:val="24"/>
          <w:szCs w:val="24"/>
          <w:lang w:val="en-US"/>
        </w:rPr>
      </w:pPr>
      <w:r w:rsidRPr="00AC29C9">
        <w:rPr>
          <w:rFonts w:ascii="Times New Roman" w:hAnsi="Times New Roman" w:cs="Times New Roman"/>
          <w:sz w:val="24"/>
          <w:szCs w:val="24"/>
          <w:lang w:val="en-US"/>
        </w:rPr>
        <w:t xml:space="preserve">- Pediculushumanus var. capitis – </w:t>
      </w:r>
      <w:r w:rsidRPr="00AC29C9">
        <w:rPr>
          <w:rFonts w:ascii="Times New Roman" w:hAnsi="Times New Roman" w:cs="Times New Roman"/>
          <w:sz w:val="24"/>
          <w:szCs w:val="24"/>
        </w:rPr>
        <w:t>головнаявошь</w:t>
      </w:r>
      <w:r w:rsidRPr="00AC29C9">
        <w:rPr>
          <w:rFonts w:ascii="Times New Roman" w:hAnsi="Times New Roman" w:cs="Times New Roman"/>
          <w:sz w:val="24"/>
          <w:szCs w:val="24"/>
          <w:lang w:val="en-US"/>
        </w:rPr>
        <w:t>,</w:t>
      </w:r>
    </w:p>
    <w:p w:rsidR="00AC29C9" w:rsidRPr="00AC29C9" w:rsidRDefault="00AC29C9" w:rsidP="00AC29C9">
      <w:pPr>
        <w:tabs>
          <w:tab w:val="left" w:pos="4161"/>
        </w:tabs>
        <w:ind w:firstLine="567"/>
        <w:jc w:val="both"/>
        <w:rPr>
          <w:rFonts w:ascii="Times New Roman" w:hAnsi="Times New Roman" w:cs="Times New Roman"/>
          <w:sz w:val="24"/>
          <w:szCs w:val="24"/>
          <w:lang w:val="en-US"/>
        </w:rPr>
      </w:pPr>
      <w:r w:rsidRPr="00AC29C9">
        <w:rPr>
          <w:rFonts w:ascii="Times New Roman" w:hAnsi="Times New Roman" w:cs="Times New Roman"/>
          <w:sz w:val="24"/>
          <w:szCs w:val="24"/>
          <w:lang w:val="en-US"/>
        </w:rPr>
        <w:t xml:space="preserve">- Pediculushumanus var. corporis – </w:t>
      </w:r>
      <w:r w:rsidRPr="00AC29C9">
        <w:rPr>
          <w:rFonts w:ascii="Times New Roman" w:hAnsi="Times New Roman" w:cs="Times New Roman"/>
          <w:sz w:val="24"/>
          <w:szCs w:val="24"/>
        </w:rPr>
        <w:t>платянаявошь</w:t>
      </w:r>
      <w:r w:rsidRPr="00AC29C9">
        <w:rPr>
          <w:rFonts w:ascii="Times New Roman" w:hAnsi="Times New Roman" w:cs="Times New Roman"/>
          <w:sz w:val="24"/>
          <w:szCs w:val="24"/>
          <w:lang w:val="en-US"/>
        </w:rPr>
        <w:t>,</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 Phthiruspubis – лобковая вошь.</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Головные вши являются самыми распространенным заболеванием у людей, которые известны как вши, и их яйца называются гниды. Лобковые вши меньше, чем два других вида, и имеют короткое тело, напоминающее краба.</w:t>
      </w:r>
    </w:p>
    <w:p w:rsidR="00AC29C9" w:rsidRPr="00AC29C9" w:rsidRDefault="00AC29C9" w:rsidP="00AC29C9">
      <w:pPr>
        <w:tabs>
          <w:tab w:val="left" w:pos="4161"/>
        </w:tabs>
        <w:jc w:val="center"/>
        <w:rPr>
          <w:rFonts w:ascii="Times New Roman" w:hAnsi="Times New Roman" w:cs="Times New Roman"/>
          <w:b/>
          <w:sz w:val="24"/>
          <w:szCs w:val="24"/>
        </w:rPr>
      </w:pPr>
      <w:r w:rsidRPr="00AC29C9">
        <w:rPr>
          <w:rFonts w:ascii="Times New Roman" w:hAnsi="Times New Roman" w:cs="Times New Roman"/>
          <w:b/>
          <w:sz w:val="24"/>
          <w:szCs w:val="24"/>
        </w:rPr>
        <w:t>Головные вши</w:t>
      </w:r>
    </w:p>
    <w:p w:rsidR="00AC29C9" w:rsidRPr="00AC29C9" w:rsidRDefault="00AC29C9" w:rsidP="00AC29C9">
      <w:pPr>
        <w:tabs>
          <w:tab w:val="left" w:pos="4161"/>
        </w:tabs>
        <w:jc w:val="both"/>
        <w:rPr>
          <w:rFonts w:ascii="Times New Roman" w:hAnsi="Times New Roman" w:cs="Times New Roman"/>
          <w:b/>
          <w:sz w:val="24"/>
          <w:szCs w:val="24"/>
        </w:rPr>
      </w:pPr>
      <w:r w:rsidRPr="00AC29C9">
        <w:rPr>
          <w:rFonts w:ascii="Times New Roman" w:hAnsi="Times New Roman" w:cs="Times New Roman"/>
          <w:b/>
          <w:sz w:val="24"/>
          <w:szCs w:val="24"/>
        </w:rPr>
        <w:t>Что такое педикулёз головы?</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Вши – это распространенная, весьма заразная инфекция, заражение которой часто происходит в школах, санаториях, детских садах, летних лагерях. Собственное имя для головной вши является Pediculushumanus. Они не прыгают и не летают, а распространяются ползком из волос одного человека к другому, между теми, кто находится в тесном контакте, например, семья или одноклассники.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 xml:space="preserve"> Вши – это очень маленькие насекомые, которые питаются кровью человека. Самка вши прикрепляет яйца (гниды) к основанию волос возле головы, а гнида выводится через 7-10 дней. В то время, как взрослые вши не могут выжить вне тела человека более 2 дней, гнида может остаться в живых в течение 10 дней вне тела (например, на одежде, расческе, или коврах). Вши передаются от ребенка к ребенку при тесном контакте головой к голове и обмене вещами, которые заражены вшами.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Как вши выглядят и как они растут?</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Головная вошь имеет 1-2 мм в длину и сплюснутый, удлиненный корпус. Они бескрылые и белые до серого цвета. Вши цепляются за волосы когтями и быстро переходят от волоса к волосу. Используя ротовой аппарат, вши вводят слюну в кожу головы человека и сосут кровь, которая обеспечивает их питание. Это может произойти до пяти раз в день.</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xml:space="preserve"> Вши откладывают яйца (гниды) на волосах близко к коже головы, где температура лучше всего подходит для инкубации. Гниды выводятся примерно через 8 дней. Пусто яйцо потом становится белым и его легко увидеть. Вошь достигает полной зрелости примерно через 10 дней после вылупления. Если спаривание происходит, сама вши может отложить 50-100 яиц в день.</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Причины педикулеза.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lastRenderedPageBreak/>
        <w:t>Вши передаются от контакта человека с человеком. Вши могут возникнуть у любого, но больше всего заражению подвержены дети в возрасте 3-11 лет. Заражению вшами поддаются все социально-экономические группы, и оно не связано с чистотой человека или его жилища. Когти вшей более приспособлены, чтобы поражать определенный тип волос, и обладатели вьющихся волос менее подвержены заражению, чем те, у кого прямые волосы. Кроме того, девочки заражаются вшами чаще, чем мальчики, возможно, потому что у них более длинные волосы. Заражение вшами, как правило, происходит в ситуациях, когда есть тесный личный контакт, в основном, в школах, домах, детских площадках и лагерях. Вши питаются только человеческой кровью. Таким образом, домашние и другие животные не распространяют инфекцию.</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Признаки и симптомы педикулеза.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Головная вошь обычно вызывает зуд и раздражение кожи головы.</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Расчесывание может привести к образованию корки и шелушению кожи головы. К счастью, вши не являются переносчиками каких-либо заболеваний, которые могут повлиять на людей.</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Важно определить вшей (гнид), чтобы сделать правильный диагноз. Вши в среднем 1-3 мм.в длину и их можно увидеть, когда они перебираются от волос к волосам. Гниды меньше, около 0,5-1 мм, белые, и прочно прикреплены к волосам очень близко к коже головы.</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Невылупившиися яйца расположены в нескольких миллиметрах от головы и имеют темную область внутри оболочки, а вылупившиеся яйца являются прозрачными.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Что нужно для лечения педикулеза.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Лечение педикулеза обычно состоит из химических обработок (пестицидов) и / или физических методов (гребенки). Важные моменты, о которых надо помнить при лечении головных вшей, перечислены ниже:</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Регулярно проверяйте кожу головы у детей. Ищите гниды близко к коже, сзади и над ушами и на задней части шеи.</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Лечить всех членов семьи в одно и то же время.</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Не все яйца могут быть убиты за один раз применения инсектицида, поэтому второе применение рекомендуется через 7 дней.</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Вши не могут быть убиты сразу, и прежде чем они умрут, может пройти день или два.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Наличие гнид не означает активной инфекции. Вылупившиеся гниды (пустая скорлупа) будут оставаться прикрепленными к волосам, пока волосы не вырастут, если только их не снимать или не срезать волосы.</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Постирайте в стиральной машине все постельное белье, одежду, полотенца в горячей воде.</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Предметы, которые нельзя стирать, например, мягкие игрушки и шлемы должны быть помещены в герметичные пластиковые пакеты в течение двух недель.</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Химические способы борьбы с педикулёзом.</w:t>
      </w:r>
    </w:p>
    <w:p w:rsidR="00AC29C9" w:rsidRPr="00AC29C9" w:rsidRDefault="00AC29C9" w:rsidP="00AC29C9">
      <w:pPr>
        <w:tabs>
          <w:tab w:val="left" w:pos="4161"/>
        </w:tabs>
        <w:ind w:firstLine="709"/>
        <w:rPr>
          <w:rFonts w:ascii="Times New Roman" w:hAnsi="Times New Roman" w:cs="Times New Roman"/>
          <w:sz w:val="24"/>
          <w:szCs w:val="24"/>
        </w:rPr>
      </w:pPr>
      <w:r w:rsidRPr="00AC29C9">
        <w:rPr>
          <w:rFonts w:ascii="Times New Roman" w:hAnsi="Times New Roman" w:cs="Times New Roman"/>
          <w:sz w:val="24"/>
          <w:szCs w:val="24"/>
        </w:rPr>
        <w:t>Инсектициды, используемые для лечения головного педикулеза включают:</w:t>
      </w:r>
    </w:p>
    <w:p w:rsidR="00AC29C9" w:rsidRPr="00AC29C9" w:rsidRDefault="00AC29C9" w:rsidP="00AC29C9">
      <w:pPr>
        <w:tabs>
          <w:tab w:val="left" w:pos="4161"/>
        </w:tabs>
        <w:ind w:firstLine="709"/>
        <w:rPr>
          <w:rFonts w:ascii="Times New Roman" w:hAnsi="Times New Roman" w:cs="Times New Roman"/>
          <w:sz w:val="24"/>
          <w:szCs w:val="24"/>
        </w:rPr>
      </w:pPr>
      <w:r w:rsidRPr="00AC29C9">
        <w:rPr>
          <w:rFonts w:ascii="Times New Roman" w:hAnsi="Times New Roman" w:cs="Times New Roman"/>
          <w:sz w:val="24"/>
          <w:szCs w:val="24"/>
        </w:rPr>
        <w:t>- Малатион,</w:t>
      </w:r>
    </w:p>
    <w:p w:rsidR="00AC29C9" w:rsidRPr="00AC29C9" w:rsidRDefault="00AC29C9" w:rsidP="00AC29C9">
      <w:pPr>
        <w:tabs>
          <w:tab w:val="left" w:pos="4161"/>
        </w:tabs>
        <w:ind w:firstLine="709"/>
        <w:rPr>
          <w:rFonts w:ascii="Times New Roman" w:hAnsi="Times New Roman" w:cs="Times New Roman"/>
          <w:sz w:val="24"/>
          <w:szCs w:val="24"/>
        </w:rPr>
      </w:pPr>
      <w:r w:rsidRPr="00AC29C9">
        <w:rPr>
          <w:rFonts w:ascii="Times New Roman" w:hAnsi="Times New Roman" w:cs="Times New Roman"/>
          <w:sz w:val="24"/>
          <w:szCs w:val="24"/>
        </w:rPr>
        <w:lastRenderedPageBreak/>
        <w:t>- Перметрин,</w:t>
      </w:r>
    </w:p>
    <w:p w:rsidR="00AC29C9" w:rsidRPr="00AC29C9" w:rsidRDefault="00AC29C9" w:rsidP="00AC29C9">
      <w:pPr>
        <w:tabs>
          <w:tab w:val="left" w:pos="4161"/>
        </w:tabs>
        <w:ind w:firstLine="709"/>
        <w:rPr>
          <w:rFonts w:ascii="Times New Roman" w:hAnsi="Times New Roman" w:cs="Times New Roman"/>
          <w:sz w:val="24"/>
          <w:szCs w:val="24"/>
        </w:rPr>
      </w:pPr>
      <w:r w:rsidRPr="00AC29C9">
        <w:rPr>
          <w:rFonts w:ascii="Times New Roman" w:hAnsi="Times New Roman" w:cs="Times New Roman"/>
          <w:sz w:val="24"/>
          <w:szCs w:val="24"/>
        </w:rPr>
        <w:t>- Фенотрина.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Лосьоны, жидкости или крема предпочтительнее, чем шампунь (который является слишком слабым). Все они местного применения; поэтому они наносятся непосредственно на кожу головы. Тем не менее, небольшая часть может всасываться в организм, и по этой причине важно последовать совету производителя о том, как долго их использовать и как часто повторять.</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xml:space="preserve"> Эти лекарства убивают только живых вшей, а не яйца, поэтому они должны быть использованы повторно через 7-10 дней, чтобы убить только что вылупившихся вшей. Эти лекарства практически не всасываются через кожу, но они не должны быть использованы на детях в возрасте до 2 лет. Используйте эти лекарства точно в соответствии с указаниями.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Физические методы борьбы с педикулезом.</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Физическими методами удаления гнид и вшей часто пренебрегают, хотя они могут быть эффективными сами по себе. Однако, более надежно использовать их в сочетании с инсектицидами. Физическое удаление гнид, хотя и эффективно, но требует очень много времени.</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xml:space="preserve"> Яйца сильно укрепляются на волосах и обычное мытьё не удаляет их. Гребни для вшей являются наиболее эффективным способом физического удаления гнид. Они доступны в аптеках и зоомагазинах. Металлические расчески гораздо более действенны, чем пластик. Электрические расчески, предназначенные для удаления вшей на волосах, не являются эффективными.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Профилактика педикулёза</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Трудно предотвратить заражение педикулезом, особенно у детей, потому что вши передаются от контакта человека с человеком. Не позволяйте детям делиться или использовать шляпы, расчески или щетки других детей.</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Информирование родителей в школах и детских садах о способах искоренения вшей, является наиболее эффективными способом борьбы с инвазией вшей.</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Народные средства от вшей:</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1. Спирт</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Эффективной является спиртовая маска для волос. Спирт нужно наносить по всей длине волос, и оставить данную маску минимум на полчаса. Это средство обещает избавление от вшей и гнид за один раз. Однако спирт может вызвать ожог головы и дыхательных путей, и повредить волосы. Поэтому, прежде чем применять его, подумайте, нужен ли вам такой способ лечения.</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2. Столовый уксус</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Это менее опасное средство. Специалисты рекомендуют развести 2 ложки уксуса в стакане воды и помыть этой жидкостью волосы. Потом следует провести процедуру вычесывания вшей и гнид.</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3. Керосин</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Рекомендуется натереть голову и волосы керосином, и оставить так какое-то время, что убьет всех паразитов.</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lastRenderedPageBreak/>
        <w:t>4. Дихлофос</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Также является высокотоксичным средством, может вызвать отравление парами.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5. Чемерица (чемеричная вода)</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 xml:space="preserve">Это средство способно убить вшей, но не действует на гниды, поэтому после этого следует сделать вычесывание. </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6. Маска из чеснока и лука</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Чеснок и лук следует натереть на терке и нанести на волосы. Однако, достоверно не известно, есть ли какой-то эффект от такой маски.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7. Клюквенный сок</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Его надо втирать в голову в течение недели.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8. Отвар мяты.</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9. Шпорник и багульник</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Эти травы являются ядовитыми и должны применяться с осторожностью.</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10. Дегтярное мыло и дуст</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Дуст является запрещенным средством с 60-х годов, однако желающие его применить есть и до сих пор.</w:t>
      </w:r>
    </w:p>
    <w:p w:rsidR="00AC29C9" w:rsidRPr="00AC29C9" w:rsidRDefault="00AC29C9" w:rsidP="00AC29C9">
      <w:pPr>
        <w:tabs>
          <w:tab w:val="left" w:pos="4161"/>
        </w:tabs>
        <w:jc w:val="center"/>
        <w:rPr>
          <w:rFonts w:ascii="Times New Roman" w:hAnsi="Times New Roman" w:cs="Times New Roman"/>
          <w:b/>
          <w:sz w:val="24"/>
          <w:szCs w:val="24"/>
        </w:rPr>
      </w:pPr>
      <w:r w:rsidRPr="00AC29C9">
        <w:rPr>
          <w:rFonts w:ascii="Times New Roman" w:hAnsi="Times New Roman" w:cs="Times New Roman"/>
          <w:b/>
          <w:sz w:val="24"/>
          <w:szCs w:val="24"/>
        </w:rPr>
        <w:t>Платяные вши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Что такое платяные вши?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Платяные вши- это насекомые, которые поражают людей, вызывая состояние, называемое педикулез. Собственное имя для платяных вшей PediculushumanusCorporis.</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Как заражаются платяными вшами?</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Заражение платяными вшами является редкостью по сравнению с головными вшами. Платяные вши, как правило, заводятся у людей, которые живут в состоянии очень сильной бедности или пренебрежения личной гигиеной, особенно, если носят одну и ту же одежду в течение нескольких недель.</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 xml:space="preserve"> Риск заражения вшами увеличивается в тесных, переполненных помещениях, например, в лагерях беженцев и переполненных автобусах/поездах. Общие постельные принадлежности и / или одежда, или очень тесный контакт с человеком, зараженным вшами, может быть причиной распространения вшей.</w:t>
      </w:r>
    </w:p>
    <w:p w:rsidR="00AC29C9" w:rsidRPr="00AC29C9" w:rsidRDefault="00AC29C9" w:rsidP="00AC29C9">
      <w:pPr>
        <w:tabs>
          <w:tab w:val="left" w:pos="4161"/>
        </w:tabs>
        <w:ind w:firstLine="567"/>
        <w:jc w:val="both"/>
        <w:rPr>
          <w:rFonts w:ascii="Times New Roman" w:hAnsi="Times New Roman" w:cs="Times New Roman"/>
          <w:sz w:val="24"/>
          <w:szCs w:val="24"/>
        </w:rPr>
      </w:pPr>
      <w:r w:rsidRPr="00AC29C9">
        <w:rPr>
          <w:rFonts w:ascii="Times New Roman" w:hAnsi="Times New Roman" w:cs="Times New Roman"/>
          <w:sz w:val="24"/>
          <w:szCs w:val="24"/>
        </w:rPr>
        <w:t xml:space="preserve"> Платяные вши тела в прошлом были причиной распространение таких заболеваний, как тиф.</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Как выглядят платяные вши и где они живут?</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lastRenderedPageBreak/>
        <w:t>Платяная вошь больше, чем головная вошь, она бывает от 2 до 4 мм.в длину. Вошь плоская и бывает от белого до серого цвета. Платяные вши не живут на теле, они только ползают на теле, когда они питаются. Они могут выжить в течение 10 дней вдали от человеческого тела без еды. Когда их не кормят, они живут и откладывают яйца на волокнах одежды, в основном, близко к швам.</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Самка вши может отложить до 10-15 яиц в день на одежде, а на теле зараженного человека можно найти, в среднем, 20 взрослых самок вшей.</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Как избавиться от вшей?</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Нет необходимости в лечении тела, зараженного вшами, поскольку вши живут на одежде. Если заражение широко распространено и охватывает большую часть тела, инсектициды, используемые в лечении педикулеза также могут быть использованы при лечении вшей.</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Экологические причины являются главными в лечении заражения платяной вошью. Стирка одежды и постельного белья с использованием горячей воды важно в убийстве вшей и их яиц на одежде.</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Горячая стирка и горячая сушка является эффективным в убийстве вшей и яиц.</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Эффективна глажка одежды горячим утюгом.</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Сухая уборка также эффективна.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Иногда местное опрыскивание инсектицидами может быть применено к одежде, особенно к швам.</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Регулярная горячая стирка одежды и купание привело к снижению заболеваемости вшами, но во время войны, и в некоторых неразвитых странах заражение по-прежнему может произойти. Все люди должны быть проинформированы, что для того, чтобы предотвратить инвазию платяными вшами, нужно соблюдать правила личной гигиены, и стирать одежду и белье в горячей воде.</w:t>
      </w:r>
    </w:p>
    <w:p w:rsidR="00AC29C9" w:rsidRPr="00AC29C9" w:rsidRDefault="00AC29C9" w:rsidP="00AC29C9">
      <w:pPr>
        <w:tabs>
          <w:tab w:val="left" w:pos="4161"/>
        </w:tabs>
        <w:jc w:val="center"/>
        <w:rPr>
          <w:rFonts w:ascii="Times New Roman" w:hAnsi="Times New Roman" w:cs="Times New Roman"/>
          <w:b/>
          <w:sz w:val="24"/>
          <w:szCs w:val="24"/>
        </w:rPr>
      </w:pPr>
      <w:r w:rsidRPr="00AC29C9">
        <w:rPr>
          <w:rFonts w:ascii="Times New Roman" w:hAnsi="Times New Roman" w:cs="Times New Roman"/>
          <w:b/>
          <w:sz w:val="24"/>
          <w:szCs w:val="24"/>
        </w:rPr>
        <w:t>Лобковые вши</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Что такое лобковые вши?</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Лобковые вши или крабы или известны как Phthiruspubis. Этих вшей обычно называют «крабы», поскольку у них короткое, широкое тело (около 1 мм.) и большие передние лапы.</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Как происходит заражение лобковыми вшами?</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Заражение лобковыми вшами происходит при тесном контакте с зараженным человеком и они легко передается половым путем. Лобковые вши перестали быть распространены в развитых странах, в основном потому, что стрижка волос на лобке стала популярной.</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Где лобковые вши живут и как они растут?</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xml:space="preserve">Лобковые вши чаще всего встречаются в лобковых волосах, но они могут распространиться на другие волосистые части тела, включая подмышки, бороду, волосы на груди. Ресницы могут быть также заражены. Большие когти лобковых вшей позволяют им захватывать грубые лобковые волосы в паховых, прианальных и подмышечных областях. Как и другие человеческие вши, они </w:t>
      </w:r>
      <w:r w:rsidRPr="00AC29C9">
        <w:rPr>
          <w:rFonts w:ascii="Times New Roman" w:hAnsi="Times New Roman" w:cs="Times New Roman"/>
          <w:sz w:val="24"/>
          <w:szCs w:val="24"/>
        </w:rPr>
        <w:lastRenderedPageBreak/>
        <w:t>используют свой ротовой аппарат, чтобы сосать кровь для питания и в то же время впрыскивают слюну, что вызывает зуд. Лобковые вши не могут выжить больше, чем один день, не питаясь от человека-хозяина.</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 xml:space="preserve"> Пятнышки крови иногда отмечаются на белье и вшей можно увидеть в лобковых волосах. Также можно отметить крошечные кровоточащие пятнышки или следы укусов в лобковых волосах.</w:t>
      </w:r>
    </w:p>
    <w:p w:rsidR="00AC29C9" w:rsidRPr="00AC29C9" w:rsidRDefault="00AC29C9" w:rsidP="00AC29C9">
      <w:pPr>
        <w:tabs>
          <w:tab w:val="left" w:pos="4161"/>
        </w:tabs>
        <w:rPr>
          <w:rFonts w:ascii="Times New Roman" w:hAnsi="Times New Roman" w:cs="Times New Roman"/>
          <w:b/>
          <w:sz w:val="24"/>
          <w:szCs w:val="24"/>
        </w:rPr>
      </w:pPr>
      <w:r w:rsidRPr="00AC29C9">
        <w:rPr>
          <w:rFonts w:ascii="Times New Roman" w:hAnsi="Times New Roman" w:cs="Times New Roman"/>
          <w:b/>
          <w:sz w:val="24"/>
          <w:szCs w:val="24"/>
        </w:rPr>
        <w:t>Что нужно для лечения лобковых вшей?</w:t>
      </w:r>
    </w:p>
    <w:p w:rsidR="00AC29C9" w:rsidRPr="00AC29C9" w:rsidRDefault="00AC29C9" w:rsidP="00AC29C9">
      <w:pPr>
        <w:tabs>
          <w:tab w:val="left" w:pos="4161"/>
        </w:tabs>
        <w:ind w:firstLine="709"/>
        <w:jc w:val="both"/>
        <w:rPr>
          <w:rFonts w:ascii="Times New Roman" w:hAnsi="Times New Roman" w:cs="Times New Roman"/>
          <w:sz w:val="24"/>
          <w:szCs w:val="24"/>
        </w:rPr>
      </w:pPr>
      <w:r w:rsidRPr="00AC29C9">
        <w:rPr>
          <w:rFonts w:ascii="Times New Roman" w:hAnsi="Times New Roman" w:cs="Times New Roman"/>
          <w:sz w:val="24"/>
          <w:szCs w:val="24"/>
        </w:rPr>
        <w:t>Лобковые вши погибают от инсектицидов. Лечить лобковые вши надо инсектицидми, содержащимиmaldison / малатион, перметрин, или пиретрин. Местно был эффективно использован ивермектин.</w:t>
      </w:r>
    </w:p>
    <w:p w:rsidR="00AC29C9" w:rsidRPr="00AC29C9" w:rsidRDefault="00AC29C9" w:rsidP="00AC29C9">
      <w:pPr>
        <w:tabs>
          <w:tab w:val="left" w:pos="4161"/>
        </w:tabs>
        <w:ind w:firstLine="709"/>
        <w:jc w:val="both"/>
        <w:rPr>
          <w:sz w:val="24"/>
          <w:szCs w:val="24"/>
        </w:rPr>
      </w:pPr>
      <w:r w:rsidRPr="00AC29C9">
        <w:rPr>
          <w:rFonts w:ascii="Times New Roman" w:hAnsi="Times New Roman" w:cs="Times New Roman"/>
          <w:sz w:val="24"/>
          <w:szCs w:val="24"/>
        </w:rPr>
        <w:t>Как правило, инсектицид крем наносят непосредственно на кожу и волосы и намыливают как шампунь. Небольшая часть может всасываться в организм, и по этой причине важно последовать совету производителя по продолжительности лечения. Важно применить шампунь для всей волосистой части тела</w:t>
      </w:r>
      <w:r w:rsidRPr="00AC29C9">
        <w:rPr>
          <w:sz w:val="24"/>
          <w:szCs w:val="24"/>
        </w:rPr>
        <w:t xml:space="preserve">, </w:t>
      </w:r>
      <w:r w:rsidRPr="00AC29C9">
        <w:rPr>
          <w:rFonts w:ascii="Times New Roman" w:hAnsi="Times New Roman" w:cs="Times New Roman"/>
          <w:sz w:val="24"/>
          <w:szCs w:val="24"/>
        </w:rPr>
        <w:t>кроме век и кожи головы – от шеи до колен.</w:t>
      </w:r>
    </w:p>
    <w:p w:rsidR="00BA2D34" w:rsidRPr="00AC29C9" w:rsidRDefault="00BA2D34" w:rsidP="00AC29C9">
      <w:pPr>
        <w:pStyle w:val="a3"/>
        <w:jc w:val="both"/>
        <w:rPr>
          <w:rFonts w:ascii="Times New Roman" w:hAnsi="Times New Roman" w:cs="Times New Roman"/>
          <w:sz w:val="24"/>
          <w:szCs w:val="24"/>
        </w:rPr>
      </w:pPr>
    </w:p>
    <w:sectPr w:rsidR="00BA2D34" w:rsidRPr="00AC29C9" w:rsidSect="00AC29C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9"/>
    <w:rsid w:val="00AC29C9"/>
    <w:rsid w:val="00BA2D34"/>
    <w:rsid w:val="00F1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67DBF-FEFB-4A40-BF2E-FEAB2819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9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2</cp:revision>
  <dcterms:created xsi:type="dcterms:W3CDTF">2024-10-28T12:54:00Z</dcterms:created>
  <dcterms:modified xsi:type="dcterms:W3CDTF">2024-10-28T12:54:00Z</dcterms:modified>
</cp:coreProperties>
</file>